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658D" w14:textId="6B13A8AD" w:rsidR="00ED28DE" w:rsidRDefault="00ED28DE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AF44C" w14:textId="16F1B4E9" w:rsidR="00ED28DE" w:rsidRDefault="00ED28DE" w:rsidP="00ED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MUCHOMORKI</w:t>
      </w:r>
    </w:p>
    <w:p w14:paraId="51B60DE2" w14:textId="77777777" w:rsidR="00ED28DE" w:rsidRDefault="00ED28DE" w:rsidP="00ED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984EE" w14:textId="383F9DA5" w:rsidR="00890D37" w:rsidRDefault="00890D37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="00ED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13.12.2021</w:t>
      </w:r>
    </w:p>
    <w:p w14:paraId="252D984C" w14:textId="77777777" w:rsidR="00890D37" w:rsidRDefault="00890D37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85C6C" w14:textId="77777777" w:rsidR="00890D37" w:rsidRDefault="00006B0F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dnia: URZĄDZENIA ELEKTRYCZNE W NASZYM DOMU</w:t>
      </w:r>
    </w:p>
    <w:p w14:paraId="4C2E7C7B" w14:textId="77777777" w:rsidR="00ED28DE" w:rsidRDefault="00ED28DE" w:rsidP="00006B0F">
      <w:pPr>
        <w:spacing w:after="0" w:line="240" w:lineRule="auto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3E61FF90" w14:textId="77777777" w:rsidR="00ED28DE" w:rsidRDefault="00ED28DE" w:rsidP="00006B0F">
      <w:pPr>
        <w:spacing w:after="0" w:line="240" w:lineRule="auto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25D830F7" w14:textId="77777777" w:rsidR="00ED28DE" w:rsidRDefault="00006B0F" w:rsidP="00006B0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D28D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„MIESZKANIE HANI" (fragment wiersza) Cz. Janczarski</w:t>
      </w:r>
      <w:r w:rsidRPr="00ED28D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Czy wiesz jak mieszka Hania?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Oto opis Hani mieszkania.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Najpierw centralne ogrzewanie: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ciepło płynie rurą w ścianie.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Mróz na dworze i zawieje –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kaloryfer dom nagrzeje.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Elektryczna pralka w domu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to wygoda jest i pomoc.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Dobrze, że tę pralkę mamy,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bo oszczędza ręce mamy.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Płonie w kuchence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płomyk gazowy.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Zaraz już będzie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obiad gotowy.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Pstryk! Zapalę lampkę sama,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gdy poprosi o to mama.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Nasz odkurzacz - głośno szumi,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za to pięknie sprzątać umie.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Wciąga rurą kurz i śmiecie,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ani pyłku nie znajdziecie!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Teraz Hania jest w łazience,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myje właśnie twarz i ręce.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 xml:space="preserve">Gdy telefon - </w:t>
      </w:r>
      <w:proofErr w:type="spellStart"/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drr</w:t>
      </w:r>
      <w:proofErr w:type="spellEnd"/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...zadzwoni –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już słuchawkę trzyma w dłoni.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I, choć Basia jest daleko,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rozmawia z nią przez telefon.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Telewizor to rzecz piękna,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o już jest w nim „Miś z okienka”.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Miś pozdrowił łapką Hanię,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potem film był na ekranie.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Przy radiowej skrzynce siadam –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skrzynka... bajki opowiada.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A gdy w radiu gra muzyka,</w:t>
      </w:r>
      <w:r w:rsidRPr="00890D37">
        <w:rPr>
          <w:rFonts w:ascii="Times New Roman" w:hAnsi="Times New Roman" w:cs="Times New Roman"/>
          <w:sz w:val="24"/>
          <w:szCs w:val="24"/>
        </w:rPr>
        <w:br/>
      </w:r>
      <w:r w:rsidRPr="00890D37">
        <w:rPr>
          <w:rStyle w:val="markedcontent"/>
          <w:rFonts w:ascii="Times New Roman" w:hAnsi="Times New Roman" w:cs="Times New Roman"/>
          <w:sz w:val="24"/>
          <w:szCs w:val="24"/>
        </w:rPr>
        <w:t>tańczę polkę i walczyka.</w:t>
      </w:r>
    </w:p>
    <w:p w14:paraId="59CD83AF" w14:textId="50960204" w:rsidR="00006B0F" w:rsidRPr="00006B0F" w:rsidRDefault="00006B0F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„Mieszkanie Hani” - słuchanie wiersza Cz. Janczarskiego, rozmowa na temat treści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wiersza i własnych doświadczeń.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z rolą urządzeń elektrycznych w życiu codziennym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niebezpieczeństw związanych z prądem.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„Urządzenia w naszych domach” – zagadki słuchowe.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 umiejętności rozpoznawania dźwięków z otoczenia, ćwiczenia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słuchowe.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odtwarza nagrane odgłosy urządzeń elektrycznych, dzieci odgadują jakie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to urządzenie.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„Kolorowe kółka” – zabawa ruchowa </w:t>
      </w:r>
      <w:proofErr w:type="spellStart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orientacyjno</w:t>
      </w:r>
      <w:proofErr w:type="spellEnd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porządkowa.</w:t>
      </w:r>
    </w:p>
    <w:p w14:paraId="3C41BB1F" w14:textId="77777777" w:rsidR="00006B0F" w:rsidRPr="00006B0F" w:rsidRDefault="00006B0F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ZAJĘCIE DYDAKTYCZNE – PLASTYKA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Temat: „Jak płynie prąd?” – rysowanie kolorowymi mazakami „esów – floresów”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na dużym arkuszu papieru, praca w zespołach.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Uwrażliwienie dzieci na działanie linii,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wyobraźni i fantazji dzieci,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umiejętności pracy w zespole.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Pomoce: kłębek wełny, 4 duże arkusze brystolu, kolorowe mazaki, kredki.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Przebieg: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„Płynie prąd” – zabawa z kolorową wełną.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Kłębek wełny to jest prąd, który płynie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z elektrowni do domów. Prowadząca puszcza kłębek i mówi do kogo popłynie – imię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dziecka. Kłębek wełny wędruje od dziecka do 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, tworząc pajęczynę.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„Jak płynie prąd?” – rysowanie kolorowymi mazakami „esów – floresów” na dużym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arkuszu papieru - podanie tematu pracy i wyjaśnienie sposobu jej wykonania.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podłodze leżą 4 arkusze dużego brystolu i kolorowe mazaki.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porusza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 sali w rytm muzyki, uważając na leżące brystole. Na przerwę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muzyce dziecko zatrzymuje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przy dowolnym arkuszu i rysuj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wybranym kolorem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mazaka „esy - floresy”.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Zabawę powtarzamy – dziec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ko rysuje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dowolnym arkuszu papieru.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koniec dziec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wolne przest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rzenie pomiędzy liniami koloruje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kredkami.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„Pożyteczne urządzenia” – zabawa słowna do wiersza Bożeny </w:t>
      </w:r>
      <w:proofErr w:type="spellStart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Szuchalskiej</w:t>
      </w:r>
      <w:proofErr w:type="spellEnd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(masażyk).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masażyk na plecach 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„W moim domu mówię wam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urządzeń dużo mam. - rysujemy domek na plecach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do prądu włączę je,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Życie lżejsze staje się. - uderzamy dwoma palcami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lokówkę podłączyłam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Śliczne loki nakręciłam. - rysujemy spirale od góry do dołu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żelazko się nagrzało,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Pięknie bluzkę prasowało. - otwartymi dłońmi masujemy plecy</w:t>
      </w:r>
    </w:p>
    <w:p w14:paraId="40B47957" w14:textId="77777777" w:rsidR="00006B0F" w:rsidRPr="00890D37" w:rsidRDefault="00006B0F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wodę ja nalewam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czajniku ją podgrzewam. - uderzamy paluszkami po całych plecach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domu już czyściutko mam,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odkurzacz sprząta sam. - piąstką masujemy plecy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Urządzenia elektryczne,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tak bardzo pożyteczne. - rysujemy uśmiechniętą buźkę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Uciekajmy teraz stąd, - paluszkami uderzamy po całych plecach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poczułeś mały prąd? - łaskoczemy pod paszką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na podwórko – spacer.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Obserwacja zmian zachodzących w przyrodzie.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POPOŁUDNIE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„Robimy kółeczka” – zabawa </w:t>
      </w:r>
      <w:proofErr w:type="spellStart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ruchowa.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Kształcenie umiejętności przeliczania w zakresie określonej liczby elementów.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ko porusza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 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dowolnej muzyki lub instrumentu: bębenka lub tamburyna.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stoi z boku z dużą kostką do gry. Na przerwę dziecko rzuca kostką.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Wyrzucona liczba oczek, jest liczbą 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wymienianych przez niego urządzeń elektrycznych.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„Urządzenia elektryczne, które znam” – podział nazw urządzeń elektrycznych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sylaby. </w:t>
      </w:r>
    </w:p>
    <w:p w14:paraId="669FD9B7" w14:textId="77777777" w:rsidR="00006B0F" w:rsidRPr="00890D37" w:rsidRDefault="00006B0F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03CE4" w14:textId="77777777" w:rsidR="00006B0F" w:rsidRPr="00890D37" w:rsidRDefault="00006B0F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86223" w14:textId="77777777" w:rsidR="00ED28DE" w:rsidRDefault="00ED28DE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3F93F" w14:textId="77777777" w:rsidR="00ED28DE" w:rsidRDefault="00ED28DE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CB085" w14:textId="0169B867" w:rsidR="00890D37" w:rsidRDefault="00890D37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  <w:r w:rsidR="00ED2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14.12.2021</w:t>
      </w:r>
    </w:p>
    <w:p w14:paraId="19435149" w14:textId="77777777" w:rsidR="00ED28DE" w:rsidRDefault="00ED28DE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CD946" w14:textId="120DB7B6" w:rsidR="00006B0F" w:rsidRPr="00006B0F" w:rsidRDefault="00006B0F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dnia: ZABAWKI NA BATERIE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„Do czego służą baterie?” – oglądanie różnego rodzaju baterii.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dziec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źródłem prądu jakimi są baterie.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Wypowiedzi dziec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 „Co to są baterie i do czego służą?”. Pokaz zabawek,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działają na baterie.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„Zabawki na baterie” - zabawy dowolne dziec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zabawkami działającymi na baterie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przyniesionymi z domu.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Zwrócenie uwagi na poszanowanie zabawek swoich i kolegów.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„Kolorowe kółka” – zabawa ruchowa </w:t>
      </w:r>
      <w:proofErr w:type="spellStart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orientacyjno</w:t>
      </w:r>
      <w:proofErr w:type="spellEnd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porządkowa.</w:t>
      </w:r>
    </w:p>
    <w:p w14:paraId="20D82F1E" w14:textId="77777777" w:rsidR="00006B0F" w:rsidRPr="00006B0F" w:rsidRDefault="00006B0F" w:rsidP="00006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ZAJĘCIE DYDAKTYCZNE – MUZYKA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Temat: „Spotkania z muzyką klasyczną” – papierowa orkiestra do muzyki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J. S. Bacha „</w:t>
      </w:r>
      <w:proofErr w:type="spellStart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Badanerie</w:t>
      </w:r>
      <w:proofErr w:type="spellEnd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Wdrażanie do aktywnego słuchania muzyki klasyczne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j,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zaznajomienie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z jej specyfiką i pięknem,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z możliwością wykorzystania kolorowych kartek do tworzenia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akompaniamentu podczas słuchania muzyki,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wrażliwości słuchowej dzieci.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Pomoce: kolorowe kartki w 4 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kolorach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, kosz lub papierowy karton,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muzyka J. S. Bacha „</w:t>
      </w:r>
      <w:proofErr w:type="spellStart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Badanerie</w:t>
      </w:r>
      <w:proofErr w:type="spellEnd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”, pałeczka do dyrygowania.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Przebieg: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„Papierowa orkiestra” - zabawa muzyczna.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wypróbowuje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formy wydobywania dźwięku z kartki papieru np. gniecenie,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rozciąganie, pocieranie, stukanie.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Wyjaśnienie 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dziecku,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ma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„wydobywać dźwięki”.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rozciąga kartkę (ruchy podobne do gry na akordeonie),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pociera dłonią kartkę,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stuka paluszkami w kartkę,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gniecie kartkę.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muzyce J. S. Bacha „</w:t>
      </w:r>
      <w:proofErr w:type="spellStart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Badanerie</w:t>
      </w:r>
      <w:proofErr w:type="spellEnd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” dziec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gra, a rodzic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dyryguje,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dyrygować dziecko.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„Rób to co ja” – rytmiczne naśladowanie ruchów wykonywanych przez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muzyki J. S. Bacha „</w:t>
      </w:r>
      <w:proofErr w:type="spellStart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Badanerie</w:t>
      </w:r>
      <w:proofErr w:type="spellEnd"/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” wykonuje różne zabawy z kartką,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dziecko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naśladuj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porusza w dole, w górze, przykłada do brzucha i pociera, uderza,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>kładzie na podłogę i stuka palcami, ręką otwartą, piąstką, nogą, gniecie...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„Papierowe paski” - zabawa rytmiczna rozdzieranie kartki.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muzyki dziec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rytmicznie rw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kartki na paski, lecz nie do końca.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konie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c muzyki dziecko podnosi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góry i tworz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0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szum wiatru.</w:t>
      </w:r>
    </w:p>
    <w:p w14:paraId="20945FD3" w14:textId="334D8D8C" w:rsidR="005F611D" w:rsidRDefault="00006B0F" w:rsidP="00006B0F">
      <w:pPr>
        <w:rPr>
          <w:rFonts w:ascii="Times New Roman" w:hAnsi="Times New Roman" w:cs="Times New Roman"/>
          <w:sz w:val="24"/>
          <w:szCs w:val="24"/>
        </w:rPr>
      </w:pP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„Kolorowe kule” – gniecenie kartek.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Rytmiczn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podrzucanie i łapanie papierowych kulek na akcent w muzyce.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„Rzut do celu” – zabawa ruchowa.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ko ma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zadanie rzucić kulą do celu - kosza – porządkowanie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ZABAWY ZGODNE Z ZAINTERESOWANIAMI DZIEC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Zabawy dowolne zabawkami jakie 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dzieci.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Wytworzenie miłego i pogodnego nastroju podczas wspólnej zabawy.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„Zabawki na baterie” – zabawa ruchowa.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ybiera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dowolną zabawkę na baterie (samochód, lalkę, misia, psa),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którą zmienia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się. Kiedy 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mówi: zabawki działają, dziecko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naśladuj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ruchy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wybranej zabawki. Na hasło: bateria wyczerpała się, zastygają w bezruchu.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Wyjście na podwórko – spacer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Dostrzeganie zmian w krajobrazie oraz cech charakterystycznych dla danej pory roku.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POPOŁUDNIE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„Bajki, które lubimy” – słuchanie dowolnej bajki czytanej przez 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wyobraźni, skupienia uwagi i umiejętności śledzenia rozwijającej się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akcji.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„Budujemy domy” - zabawy konstrukcyjne, budowanie domów z klocków różnego</w:t>
      </w:r>
      <w:r w:rsidR="00890D37"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t>typu.</w:t>
      </w:r>
      <w:r w:rsidRPr="0089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3BF1D3" w14:textId="350E3F96" w:rsidR="00ED28DE" w:rsidRPr="00890D37" w:rsidRDefault="00ED28DE" w:rsidP="00ED28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Miłek zabawy i nauki </w:t>
      </w:r>
      <w:r w:rsidRPr="00ED28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D28DE" w:rsidRPr="0089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0F"/>
    <w:rsid w:val="00006B0F"/>
    <w:rsid w:val="005F611D"/>
    <w:rsid w:val="00890D37"/>
    <w:rsid w:val="00E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E8A8"/>
  <w15:chartTrackingRefBased/>
  <w15:docId w15:val="{025AA79F-D6E7-47A1-BF50-71AA5EF3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Małgorzata szewczyk</cp:lastModifiedBy>
  <cp:revision>2</cp:revision>
  <dcterms:created xsi:type="dcterms:W3CDTF">2021-12-13T14:27:00Z</dcterms:created>
  <dcterms:modified xsi:type="dcterms:W3CDTF">2021-12-13T14:27:00Z</dcterms:modified>
</cp:coreProperties>
</file>