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861"/>
        <w:gridCol w:w="3250"/>
      </w:tblGrid>
      <w:tr w:rsidR="008E6972" w14:paraId="63C7E5CE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FA" w14:textId="492EE529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0291430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755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762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35E36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3</w:t>
            </w:r>
          </w:p>
          <w:p w14:paraId="10E20A7F" w14:textId="52A4284B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Zarządzenia Nr </w:t>
            </w:r>
            <w:r w:rsidR="000D2101">
              <w:rPr>
                <w:sz w:val="16"/>
                <w:szCs w:val="16"/>
              </w:rPr>
              <w:t xml:space="preserve"> </w:t>
            </w:r>
            <w:r w:rsidR="006A5C42">
              <w:rPr>
                <w:sz w:val="16"/>
                <w:szCs w:val="16"/>
              </w:rPr>
              <w:t>12</w:t>
            </w:r>
            <w:r w:rsidR="000D2101">
              <w:rPr>
                <w:sz w:val="16"/>
                <w:szCs w:val="16"/>
              </w:rPr>
              <w:t>./2022</w:t>
            </w:r>
          </w:p>
          <w:p w14:paraId="4AB96B8C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465FC9A7" w14:textId="25FB6771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  <w:r w:rsidR="006A5C42">
              <w:rPr>
                <w:sz w:val="16"/>
                <w:szCs w:val="16"/>
              </w:rPr>
              <w:t xml:space="preserve"> 19</w:t>
            </w:r>
            <w:r>
              <w:rPr>
                <w:sz w:val="16"/>
                <w:szCs w:val="16"/>
              </w:rPr>
              <w:t xml:space="preserve"> stycznia 202</w:t>
            </w:r>
            <w:r w:rsidR="000D21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r.</w:t>
            </w:r>
          </w:p>
        </w:tc>
      </w:tr>
      <w:tr w:rsidR="008E6972" w14:paraId="7867D2C2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18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43B987F3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94F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BF1F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1290" w14:textId="77777777" w:rsidR="008E6972" w:rsidRDefault="008E6972">
            <w:pPr>
              <w:rPr>
                <w:sz w:val="16"/>
                <w:szCs w:val="16"/>
              </w:rPr>
            </w:pPr>
          </w:p>
        </w:tc>
      </w:tr>
      <w:tr w:rsidR="008E6972" w14:paraId="1B63C3E3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72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587B170D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44E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33B00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3E5A" w14:textId="77777777" w:rsidR="008E6972" w:rsidRDefault="008E6972">
            <w:pPr>
              <w:rPr>
                <w:sz w:val="16"/>
                <w:szCs w:val="16"/>
              </w:rPr>
            </w:pPr>
          </w:p>
        </w:tc>
      </w:tr>
    </w:tbl>
    <w:p w14:paraId="5D5E8FFD" w14:textId="77777777" w:rsidR="004E762B" w:rsidRPr="007C219A" w:rsidRDefault="004E762B" w:rsidP="007C219A">
      <w:pPr>
        <w:ind w:right="-375"/>
      </w:pPr>
    </w:p>
    <w:p w14:paraId="57437F91" w14:textId="463B4D7A" w:rsidR="007C219A" w:rsidRPr="007C219A" w:rsidRDefault="007C219A" w:rsidP="00CD0D38">
      <w:pPr>
        <w:ind w:right="-375"/>
      </w:pPr>
      <w:r w:rsidRPr="007C219A">
        <w:t xml:space="preserve">........................................                                                                                                                                                                             </w:t>
      </w:r>
      <w:r w:rsidRPr="007C219A">
        <w:rPr>
          <w:sz w:val="24"/>
          <w:szCs w:val="24"/>
        </w:rPr>
        <w:t xml:space="preserve"> </w:t>
      </w:r>
      <w:r w:rsidRPr="007C219A">
        <w:br/>
      </w:r>
      <w:r w:rsidRPr="007C219A">
        <w:rPr>
          <w:sz w:val="18"/>
          <w:szCs w:val="18"/>
        </w:rPr>
        <w:t xml:space="preserve"> </w:t>
      </w:r>
      <w:r w:rsidRPr="007C219A">
        <w:rPr>
          <w:sz w:val="16"/>
          <w:szCs w:val="16"/>
        </w:rPr>
        <w:t>Imię i nazwisko wnioskodawcy</w:t>
      </w:r>
      <w:r w:rsidRPr="007C219A">
        <w:rPr>
          <w:sz w:val="16"/>
          <w:szCs w:val="16"/>
        </w:rPr>
        <w:br/>
        <w:t>-rodzica kandydata (prawnego opiekuna)</w:t>
      </w:r>
    </w:p>
    <w:p w14:paraId="5381B125" w14:textId="77777777" w:rsidR="007C219A" w:rsidRPr="007C219A" w:rsidRDefault="007C219A" w:rsidP="007C219A">
      <w:pPr>
        <w:ind w:left="-285" w:right="-285"/>
      </w:pPr>
      <w:r w:rsidRPr="007C219A">
        <w:t xml:space="preserve">     …........................................</w:t>
      </w:r>
    </w:p>
    <w:p w14:paraId="3175BF9E" w14:textId="77777777" w:rsidR="007C219A" w:rsidRPr="00686C5A" w:rsidRDefault="007C219A" w:rsidP="00686C5A">
      <w:pPr>
        <w:ind w:left="-285" w:right="-285"/>
        <w:rPr>
          <w:sz w:val="16"/>
          <w:szCs w:val="16"/>
        </w:rPr>
      </w:pPr>
      <w:r w:rsidRPr="007C219A">
        <w:t xml:space="preserve">   </w:t>
      </w:r>
      <w:r w:rsidRPr="007C219A">
        <w:rPr>
          <w:sz w:val="18"/>
          <w:szCs w:val="18"/>
        </w:rPr>
        <w:t xml:space="preserve">     </w:t>
      </w:r>
      <w:r w:rsidRPr="007C219A">
        <w:rPr>
          <w:sz w:val="16"/>
          <w:szCs w:val="16"/>
        </w:rPr>
        <w:t>Adres do korespondencji</w:t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24"/>
          <w:szCs w:val="24"/>
        </w:rPr>
        <w:t xml:space="preserve">          </w:t>
      </w:r>
      <w:r w:rsidR="00686C5A">
        <w:rPr>
          <w:sz w:val="24"/>
          <w:szCs w:val="24"/>
        </w:rPr>
        <w:t xml:space="preserve">            </w:t>
      </w:r>
      <w:r w:rsidRPr="007C219A">
        <w:rPr>
          <w:sz w:val="24"/>
          <w:szCs w:val="24"/>
        </w:rPr>
        <w:t xml:space="preserve">   </w:t>
      </w:r>
      <w:r w:rsidRPr="007C219A">
        <w:rPr>
          <w:b/>
          <w:bCs/>
          <w:sz w:val="24"/>
          <w:szCs w:val="24"/>
        </w:rPr>
        <w:t>Dyrektor</w:t>
      </w:r>
    </w:p>
    <w:p w14:paraId="0D44EED0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Szkoły Podstawowej</w:t>
      </w:r>
    </w:p>
    <w:p w14:paraId="288A4FF2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w </w:t>
      </w:r>
      <w:r w:rsidR="004E762B">
        <w:rPr>
          <w:b/>
          <w:bCs/>
          <w:sz w:val="24"/>
          <w:szCs w:val="24"/>
        </w:rPr>
        <w:t>………………………………</w:t>
      </w:r>
    </w:p>
    <w:p w14:paraId="24FB932A" w14:textId="6C1813AA" w:rsidR="008E1B13" w:rsidRDefault="007C219A" w:rsidP="00CD0D38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ul. ……………………………...</w:t>
      </w:r>
      <w:r w:rsidRPr="007C219A">
        <w:rPr>
          <w:sz w:val="24"/>
          <w:szCs w:val="24"/>
        </w:rPr>
        <w:br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  <w:t xml:space="preserve"> </w:t>
      </w:r>
    </w:p>
    <w:p w14:paraId="62496701" w14:textId="77777777" w:rsidR="00D370F8" w:rsidRDefault="007C219A" w:rsidP="00686C5A">
      <w:pPr>
        <w:ind w:left="-285" w:right="-285"/>
        <w:jc w:val="center"/>
        <w:rPr>
          <w:b/>
          <w:bCs/>
          <w:sz w:val="24"/>
          <w:szCs w:val="24"/>
        </w:rPr>
      </w:pPr>
      <w:r w:rsidRPr="0089702C">
        <w:rPr>
          <w:b/>
          <w:bCs/>
          <w:sz w:val="24"/>
          <w:szCs w:val="24"/>
        </w:rPr>
        <w:t xml:space="preserve">Zgłoszenie </w:t>
      </w:r>
      <w:r w:rsidR="00F814AC">
        <w:rPr>
          <w:b/>
          <w:bCs/>
          <w:sz w:val="24"/>
          <w:szCs w:val="24"/>
        </w:rPr>
        <w:t>kandydata</w:t>
      </w:r>
      <w:r w:rsidRPr="0089702C">
        <w:rPr>
          <w:b/>
          <w:bCs/>
          <w:sz w:val="24"/>
          <w:szCs w:val="24"/>
        </w:rPr>
        <w:t xml:space="preserve"> do klasy I </w:t>
      </w:r>
      <w:r w:rsidR="00D370F8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3028A" w:rsidRPr="0089702C">
        <w:rPr>
          <w:b/>
          <w:bCs/>
          <w:sz w:val="24"/>
          <w:szCs w:val="24"/>
        </w:rPr>
        <w:t xml:space="preserve">, </w:t>
      </w:r>
    </w:p>
    <w:p w14:paraId="35018CC5" w14:textId="77777777" w:rsidR="007C219A" w:rsidRPr="0089702C" w:rsidRDefault="0063028A" w:rsidP="00686C5A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89702C">
        <w:rPr>
          <w:b/>
          <w:bCs/>
          <w:sz w:val="24"/>
          <w:szCs w:val="24"/>
        </w:rPr>
        <w:t xml:space="preserve">zamieszkałego w obwodzie </w:t>
      </w:r>
      <w:r w:rsidR="00F814AC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4578A" w:rsidRPr="0089702C">
        <w:rPr>
          <w:b/>
          <w:bCs/>
          <w:sz w:val="24"/>
          <w:szCs w:val="24"/>
          <w:vertAlign w:val="superscript"/>
        </w:rPr>
        <w:t>1</w:t>
      </w:r>
    </w:p>
    <w:p w14:paraId="178241A1" w14:textId="2A4B8D00" w:rsidR="007C219A" w:rsidRPr="00E63371" w:rsidRDefault="007C219A" w:rsidP="00D370F8">
      <w:pPr>
        <w:ind w:right="-285"/>
        <w:rPr>
          <w:b/>
          <w:bCs/>
          <w:sz w:val="24"/>
          <w:szCs w:val="24"/>
          <w:vertAlign w:val="superscript"/>
        </w:rPr>
      </w:pPr>
      <w:r w:rsidRPr="00E6337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7B1C6BB7" w14:textId="77777777" w:rsidR="007C219A" w:rsidRPr="007C219A" w:rsidRDefault="007C219A" w:rsidP="007C219A">
      <w:pPr>
        <w:ind w:left="-285" w:right="-285"/>
        <w:rPr>
          <w:sz w:val="16"/>
          <w:szCs w:val="16"/>
        </w:rPr>
      </w:pPr>
      <w:r w:rsidRPr="007C219A"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4"/>
        <w:gridCol w:w="1407"/>
        <w:gridCol w:w="1877"/>
        <w:gridCol w:w="2102"/>
      </w:tblGrid>
      <w:tr w:rsidR="007C219A" w:rsidRPr="007C219A" w14:paraId="066505AD" w14:textId="77777777" w:rsidTr="00CD0D38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4E75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A575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B37A3B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6CFAF086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761F6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095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0288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5E058751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BB4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B8F4D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Pesel kandydata </w:t>
            </w:r>
          </w:p>
          <w:p w14:paraId="4DD5610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729A6" w14:textId="77777777" w:rsidR="007C219A" w:rsidRPr="0089702C" w:rsidRDefault="007C219A" w:rsidP="007C219A">
            <w:pPr>
              <w:widowControl w:val="0"/>
              <w:suppressLineNumbers/>
              <w:suppressAutoHyphens/>
              <w:ind w:left="120" w:right="21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2A8E5A03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093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048B2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9ED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797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02312010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F1B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D8E6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9EFC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A02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4B45C19F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A7BFCF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76324F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miejsca zamieszkania kandydata</w:t>
            </w:r>
            <w:r w:rsidR="0064578A" w:rsidRPr="0089702C"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BD77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9563FC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987A5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8B069C5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E21D431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6371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B43CA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9A9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A72BB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BE3425D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66B60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246A6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D230C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66DE8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7D2DF4AB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759E89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34FC2D0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859E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F95A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8F78A6B" w14:textId="2B0330AE" w:rsidTr="00D14C7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103170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45967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AB1C77" w14:textId="1CCF14B5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6FE029" w14:textId="01075521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F5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1DCC63F" w14:textId="1F524823" w:rsidTr="00F4159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B85F8B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3A07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9506F44" w14:textId="4E86A59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962B7" w14:textId="2501E2A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2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A4CE57A" w14:textId="7C9815CC" w:rsidTr="00C218F5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DAE287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345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E96A6A3" w14:textId="38D1D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83AB3D" w14:textId="1027B03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3D6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17E409D" w14:textId="29EA7D61" w:rsidTr="00C0468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30C5A8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8D0E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2A65A" w14:textId="0A7617B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64AE44" w14:textId="65690F1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8BD1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6DF1EC37" w14:textId="77777777" w:rsidTr="00FF7F03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9B13BF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59B5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362092" w14:textId="3CFD3FB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8C3617" w14:textId="668567A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3DA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36A49270" w14:textId="77777777" w:rsidTr="00730B42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8A738DF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DB60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47CFD6A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12A174" w14:textId="22A827B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89FB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8535383" w14:textId="77777777" w:rsidTr="0025250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581A7B4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B8B5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ED78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339B10" w14:textId="6F6E624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9E3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D34D515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F72CC5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77D39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712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54F2C" w14:textId="255ECA3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0894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7FC9C6D" w14:textId="77777777" w:rsidTr="00CD0D38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1C6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</w:p>
          <w:p w14:paraId="749742F9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69F146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262E9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poczty elektronicznej i numery telefonów rodziców kandydata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</w:t>
            </w: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o ile posiadają</w:t>
            </w:r>
          </w:p>
          <w:p w14:paraId="1BD61C8B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011B12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EE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F88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76D6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181930E4" w14:textId="77777777" w:rsidTr="00CD0D38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9C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516A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39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80A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24F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5317582E" w14:textId="77777777" w:rsidTr="00CD0D38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54E3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6F82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343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62E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9C71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381386A" w14:textId="77777777" w:rsidTr="00CD0D38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19EB7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0F64F17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4C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573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E5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F5DEBBD" w14:textId="77777777" w:rsidR="007C219A" w:rsidRPr="007C219A" w:rsidRDefault="007C219A" w:rsidP="007C219A">
      <w:pPr>
        <w:jc w:val="both"/>
        <w:rPr>
          <w:b/>
          <w:i/>
          <w:sz w:val="24"/>
          <w:szCs w:val="24"/>
          <w:u w:val="single"/>
        </w:rPr>
      </w:pPr>
    </w:p>
    <w:p w14:paraId="2129721A" w14:textId="138A7127" w:rsidR="007C219A" w:rsidRDefault="0064578A" w:rsidP="007C219A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7C219A" w:rsidRPr="007C219A">
        <w:rPr>
          <w:sz w:val="16"/>
          <w:szCs w:val="16"/>
        </w:rPr>
        <w:t xml:space="preserve">Zgodnie z art. 133 ustawy Prawo </w:t>
      </w:r>
      <w:r w:rsidR="00554CDB">
        <w:rPr>
          <w:sz w:val="16"/>
          <w:szCs w:val="16"/>
        </w:rPr>
        <w:t>o</w:t>
      </w:r>
      <w:r w:rsidR="007C219A" w:rsidRPr="007C219A">
        <w:rPr>
          <w:sz w:val="16"/>
          <w:szCs w:val="16"/>
        </w:rPr>
        <w:t>światowe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 w:rsidR="00492964">
        <w:rPr>
          <w:sz w:val="16"/>
          <w:szCs w:val="16"/>
        </w:rPr>
        <w:t xml:space="preserve">.: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</w:t>
      </w:r>
      <w:r w:rsidR="008E6972">
        <w:rPr>
          <w:sz w:val="16"/>
          <w:szCs w:val="16"/>
        </w:rPr>
        <w:t>2</w:t>
      </w:r>
      <w:r w:rsidR="000D2101">
        <w:rPr>
          <w:sz w:val="16"/>
          <w:szCs w:val="16"/>
        </w:rPr>
        <w:t>1r. poz. 1082</w:t>
      </w:r>
      <w:r>
        <w:rPr>
          <w:sz w:val="16"/>
          <w:szCs w:val="16"/>
        </w:rPr>
        <w:t>)</w:t>
      </w:r>
      <w:r w:rsidR="007C219A" w:rsidRPr="007C219A">
        <w:rPr>
          <w:sz w:val="16"/>
          <w:szCs w:val="16"/>
        </w:rPr>
        <w:t>, do klasy pierwszej publicznej szkoły podstawowej,</w:t>
      </w:r>
      <w:r w:rsidR="00CD0D38">
        <w:rPr>
          <w:sz w:val="16"/>
          <w:szCs w:val="16"/>
        </w:rPr>
        <w:t xml:space="preserve">   </w:t>
      </w:r>
      <w:r w:rsidR="007C219A" w:rsidRPr="007C219A">
        <w:rPr>
          <w:sz w:val="16"/>
          <w:szCs w:val="16"/>
        </w:rPr>
        <w:t xml:space="preserve"> </w:t>
      </w:r>
      <w:r w:rsidR="00BE6476">
        <w:rPr>
          <w:sz w:val="16"/>
          <w:szCs w:val="16"/>
        </w:rPr>
        <w:t xml:space="preserve">w </w:t>
      </w:r>
      <w:r w:rsidR="007C219A" w:rsidRPr="007C219A">
        <w:rPr>
          <w:sz w:val="16"/>
          <w:szCs w:val="16"/>
        </w:rPr>
        <w:t>której ustalono obwód, przyjmuje się na podstawie zgłoszenia rodziców  dzieci  zamieszkałe w tym obwodzie.</w:t>
      </w:r>
    </w:p>
    <w:p w14:paraId="5362801C" w14:textId="44D0B49B" w:rsidR="0089702C" w:rsidRDefault="0064578A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 w:rsidR="008E6972">
        <w:rPr>
          <w:sz w:val="16"/>
          <w:szCs w:val="16"/>
        </w:rPr>
        <w:t>20</w:t>
      </w:r>
      <w:r w:rsidRPr="0064578A">
        <w:rPr>
          <w:sz w:val="16"/>
          <w:szCs w:val="16"/>
        </w:rPr>
        <w:t xml:space="preserve">r. poz. </w:t>
      </w:r>
      <w:r w:rsidR="008E6972">
        <w:rPr>
          <w:sz w:val="16"/>
          <w:szCs w:val="16"/>
        </w:rPr>
        <w:t>1740</w:t>
      </w:r>
      <w:r w:rsidR="000D2101">
        <w:rPr>
          <w:sz w:val="16"/>
          <w:szCs w:val="16"/>
        </w:rPr>
        <w:t xml:space="preserve"> z </w:t>
      </w:r>
      <w:proofErr w:type="spellStart"/>
      <w:r w:rsidR="000D2101">
        <w:rPr>
          <w:sz w:val="16"/>
          <w:szCs w:val="16"/>
        </w:rPr>
        <w:t>późn</w:t>
      </w:r>
      <w:proofErr w:type="spellEnd"/>
      <w:r w:rsidR="000D2101">
        <w:rPr>
          <w:sz w:val="16"/>
          <w:szCs w:val="16"/>
        </w:rPr>
        <w:t>.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w której osoba ta przebywa z zamiarem stałego pobytu. </w:t>
      </w:r>
    </w:p>
    <w:p w14:paraId="4CDF36F1" w14:textId="77777777" w:rsidR="00CD0D38" w:rsidRPr="00CD0D38" w:rsidRDefault="00CD0D38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</w:p>
    <w:p w14:paraId="04D9813A" w14:textId="77777777" w:rsidR="000C6202" w:rsidRPr="000C6202" w:rsidRDefault="000C6202" w:rsidP="000C620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0C6202">
        <w:rPr>
          <w:rFonts w:eastAsiaTheme="minorHAnsi"/>
          <w:b/>
          <w:sz w:val="22"/>
          <w:szCs w:val="22"/>
          <w:lang w:eastAsia="en-US"/>
        </w:rPr>
        <w:t xml:space="preserve">II. OŚWIADCZENIE WNIOSKODAWCY </w:t>
      </w:r>
    </w:p>
    <w:p w14:paraId="0098FF29" w14:textId="77777777" w:rsidR="00B328F0" w:rsidRDefault="000C6202" w:rsidP="00B328F0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</w:t>
      </w:r>
      <w:r w:rsidR="00B328F0">
        <w:rPr>
          <w:rFonts w:eastAsiaTheme="minorHAnsi"/>
          <w:sz w:val="22"/>
          <w:szCs w:val="22"/>
          <w:lang w:eastAsia="en-US"/>
        </w:rPr>
        <w:t xml:space="preserve">pisami ustawy </w:t>
      </w:r>
      <w:r w:rsidRPr="000C6202">
        <w:rPr>
          <w:rFonts w:eastAsiaTheme="minorHAnsi"/>
          <w:sz w:val="22"/>
          <w:szCs w:val="22"/>
          <w:lang w:eastAsia="en-US"/>
        </w:rPr>
        <w:t>z dnia 10 maja 2018r. o ochronie danych osobowych (j.t.:</w:t>
      </w:r>
      <w:proofErr w:type="spellStart"/>
      <w:r w:rsidRPr="000C6202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0C6202">
        <w:rPr>
          <w:rFonts w:eastAsiaTheme="minorHAnsi"/>
          <w:sz w:val="22"/>
          <w:szCs w:val="22"/>
          <w:lang w:eastAsia="en-US"/>
        </w:rPr>
        <w:t xml:space="preserve">. U. z 2019r. poz. 1781), Rozporządzenia Parlamentu Europejskiego i Rady UE 2016/679 z dnia 27 kwietnia 2016r. </w:t>
      </w:r>
    </w:p>
    <w:p w14:paraId="69BD24D0" w14:textId="77777777" w:rsidR="00B328F0" w:rsidRDefault="000C6202" w:rsidP="00B328F0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 </w:t>
      </w:r>
    </w:p>
    <w:p w14:paraId="273F3363" w14:textId="183A316B" w:rsidR="000C6202" w:rsidRPr="000C6202" w:rsidRDefault="000C6202" w:rsidP="00B328F0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 xml:space="preserve">o ochronie danych osobowych) oraz na zasadach określonych w klauzuli informacyjnej.  </w:t>
      </w:r>
    </w:p>
    <w:p w14:paraId="3EA321F9" w14:textId="77777777" w:rsid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869C9B" w14:textId="77777777" w:rsidR="00B328F0" w:rsidRPr="000C6202" w:rsidRDefault="00B328F0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5B3277" w14:textId="77777777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2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2CABAD03" w14:textId="77777777" w:rsidR="000C6202" w:rsidRPr="000C6202" w:rsidRDefault="000C6202" w:rsidP="000C6202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0C6202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51192541" w14:textId="77777777" w:rsidR="000C6202" w:rsidRDefault="000C6202" w:rsidP="007C219A">
      <w:pPr>
        <w:jc w:val="both"/>
        <w:rPr>
          <w:b/>
          <w:sz w:val="24"/>
          <w:szCs w:val="24"/>
        </w:rPr>
      </w:pPr>
    </w:p>
    <w:p w14:paraId="4CB70E4C" w14:textId="77777777" w:rsidR="0064578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Pouczenie</w:t>
      </w:r>
    </w:p>
    <w:p w14:paraId="25AC51BA" w14:textId="77777777" w:rsidR="007C219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Oświadczenie wnioskodawcy:</w:t>
      </w:r>
      <w:r w:rsidR="007C219A" w:rsidRPr="00492964">
        <w:rPr>
          <w:b/>
          <w:sz w:val="24"/>
          <w:szCs w:val="24"/>
        </w:rPr>
        <w:t xml:space="preserve">                   </w:t>
      </w:r>
    </w:p>
    <w:p w14:paraId="5EC8176C" w14:textId="77777777" w:rsidR="006D1400" w:rsidRPr="00492964" w:rsidRDefault="006D1400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>
        <w:rPr>
          <w:rFonts w:eastAsia="TimesNewRomanPSMT"/>
          <w:sz w:val="24"/>
          <w:szCs w:val="24"/>
          <w:vertAlign w:val="superscript"/>
        </w:rPr>
        <w:t>3</w:t>
      </w:r>
      <w:r w:rsidR="00492964">
        <w:rPr>
          <w:rFonts w:eastAsia="TimesNewRomanPSMT"/>
          <w:sz w:val="24"/>
          <w:szCs w:val="24"/>
        </w:rPr>
        <w:t>.</w:t>
      </w:r>
    </w:p>
    <w:p w14:paraId="3D3775AF" w14:textId="77777777" w:rsidR="006D140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 w:rsidRPr="00695260">
        <w:rPr>
          <w:rFonts w:eastAsia="TimesNewRomanPSMT"/>
          <w:sz w:val="24"/>
          <w:szCs w:val="24"/>
        </w:rPr>
        <w:t>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13AA8030" w14:textId="77777777" w:rsidR="004E762B" w:rsidRPr="00C22C6B" w:rsidRDefault="004E762B" w:rsidP="00C22C6B">
      <w:pPr>
        <w:widowControl w:val="0"/>
        <w:suppressAutoHyphens/>
        <w:autoSpaceDE w:val="0"/>
        <w:jc w:val="both"/>
        <w:rPr>
          <w:rFonts w:eastAsia="TimesNewRomanPSMT"/>
          <w:vertAlign w:val="superscript"/>
        </w:rPr>
      </w:pPr>
      <w:r w:rsidRPr="00C22C6B">
        <w:rPr>
          <w:rFonts w:eastAsia="TimesNewRomanPSMT"/>
        </w:rPr>
        <w:t xml:space="preserve">(klauzula powyższa zastępuje pouczenie organu o odpowiedzialności karnej za składanie fałszywych oświadczeń). </w:t>
      </w:r>
    </w:p>
    <w:p w14:paraId="0F045B1A" w14:textId="77777777" w:rsidR="004E762B" w:rsidRPr="0069526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4D565AEC" w14:textId="77777777" w:rsidR="004E762B" w:rsidRPr="007D1FD4" w:rsidRDefault="004E762B" w:rsidP="004E762B"/>
    <w:p w14:paraId="04EAF99D" w14:textId="77777777" w:rsidR="004E762B" w:rsidRDefault="004E762B" w:rsidP="004E762B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4576A266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2FC8826F" w14:textId="77777777" w:rsidR="00B328F0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</w:t>
      </w:r>
    </w:p>
    <w:p w14:paraId="7340FCE4" w14:textId="3A40B03F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</w:p>
    <w:p w14:paraId="1F32AEDE" w14:textId="77777777" w:rsidR="0089702C" w:rsidRDefault="0089702C" w:rsidP="004E762B">
      <w:pPr>
        <w:rPr>
          <w:sz w:val="16"/>
          <w:szCs w:val="16"/>
        </w:rPr>
      </w:pPr>
    </w:p>
    <w:p w14:paraId="54BDF31E" w14:textId="5B0B172A" w:rsidR="00554CDB" w:rsidRPr="000D4BD2" w:rsidRDefault="0089702C" w:rsidP="00B328F0">
      <w:pPr>
        <w:spacing w:line="360" w:lineRule="auto"/>
        <w:rPr>
          <w:sz w:val="18"/>
          <w:szCs w:val="18"/>
        </w:rPr>
      </w:pPr>
      <w:r>
        <w:rPr>
          <w:vertAlign w:val="superscript"/>
        </w:rPr>
        <w:t>3</w:t>
      </w:r>
      <w:r w:rsidR="00554CDB">
        <w:rPr>
          <w:vertAlign w:val="superscript"/>
        </w:rPr>
        <w:t xml:space="preserve"> </w:t>
      </w:r>
      <w:r w:rsidR="00554CDB">
        <w:rPr>
          <w:sz w:val="18"/>
          <w:szCs w:val="18"/>
        </w:rPr>
        <w:t>P</w:t>
      </w:r>
      <w:r w:rsidR="00554CDB" w:rsidRPr="000D4BD2">
        <w:rPr>
          <w:sz w:val="18"/>
          <w:szCs w:val="18"/>
        </w:rPr>
        <w:t>oinformowany/a o odpowiedzialności karnej wynikającej z art. 233</w:t>
      </w:r>
      <w:r w:rsidR="00554CDB">
        <w:rPr>
          <w:sz w:val="18"/>
          <w:szCs w:val="18"/>
        </w:rPr>
        <w:t xml:space="preserve"> § 6 w zw. z § 1</w:t>
      </w:r>
      <w:r w:rsidR="00554CDB" w:rsidRPr="000D4BD2">
        <w:rPr>
          <w:sz w:val="18"/>
          <w:szCs w:val="18"/>
        </w:rPr>
        <w:t xml:space="preserve"> ustawy z dnia  6 czerwca 1997r. Kodeks Karny</w:t>
      </w:r>
      <w:r w:rsidR="00554CDB">
        <w:rPr>
          <w:sz w:val="18"/>
          <w:szCs w:val="18"/>
        </w:rPr>
        <w:t xml:space="preserve"> </w:t>
      </w:r>
      <w:r w:rsidR="00096BB2">
        <w:rPr>
          <w:bCs/>
          <w:color w:val="000000" w:themeColor="text1"/>
          <w:sz w:val="18"/>
          <w:szCs w:val="18"/>
        </w:rPr>
        <w:t>(</w:t>
      </w:r>
      <w:proofErr w:type="spellStart"/>
      <w:r w:rsidR="00096BB2">
        <w:rPr>
          <w:bCs/>
          <w:color w:val="000000" w:themeColor="text1"/>
          <w:sz w:val="18"/>
          <w:szCs w:val="18"/>
        </w:rPr>
        <w:t>t.j</w:t>
      </w:r>
      <w:proofErr w:type="spellEnd"/>
      <w:r w:rsidR="00096BB2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096BB2">
        <w:rPr>
          <w:bCs/>
          <w:color w:val="000000" w:themeColor="text1"/>
          <w:sz w:val="18"/>
          <w:szCs w:val="18"/>
        </w:rPr>
        <w:t>Dz.U</w:t>
      </w:r>
      <w:proofErr w:type="spellEnd"/>
      <w:r w:rsidR="00096BB2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096BB2">
        <w:rPr>
          <w:bCs/>
          <w:color w:val="000000" w:themeColor="text1"/>
          <w:sz w:val="18"/>
          <w:szCs w:val="18"/>
        </w:rPr>
        <w:t>późn</w:t>
      </w:r>
      <w:proofErr w:type="spellEnd"/>
      <w:r w:rsidR="00096BB2">
        <w:rPr>
          <w:bCs/>
          <w:color w:val="000000" w:themeColor="text1"/>
          <w:sz w:val="18"/>
          <w:szCs w:val="18"/>
        </w:rPr>
        <w:t xml:space="preserve">. zm.) </w:t>
      </w:r>
      <w:r w:rsidR="00096BB2">
        <w:rPr>
          <w:sz w:val="18"/>
          <w:szCs w:val="18"/>
        </w:rPr>
        <w:t xml:space="preserve"> </w:t>
      </w:r>
      <w:r w:rsidR="00554CDB" w:rsidRPr="000D4BD2">
        <w:rPr>
          <w:sz w:val="18"/>
          <w:szCs w:val="18"/>
        </w:rPr>
        <w:t xml:space="preserve"> cyt.:  Art. 233. § </w:t>
      </w:r>
      <w:r w:rsidR="00554CDB">
        <w:rPr>
          <w:sz w:val="18"/>
          <w:szCs w:val="18"/>
        </w:rPr>
        <w:t>1.</w:t>
      </w:r>
      <w:r w:rsidR="00554CDB" w:rsidRPr="000D4BD2">
        <w:rPr>
          <w:sz w:val="18"/>
          <w:szCs w:val="18"/>
        </w:rPr>
        <w:t xml:space="preserve"> </w:t>
      </w:r>
      <w:r w:rsidR="00554CDB">
        <w:rPr>
          <w:sz w:val="18"/>
          <w:szCs w:val="18"/>
        </w:rPr>
        <w:t>,,</w:t>
      </w:r>
      <w:r w:rsidR="00554CDB" w:rsidRPr="000D4BD2">
        <w:rPr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554CDB">
        <w:rPr>
          <w:sz w:val="18"/>
          <w:szCs w:val="18"/>
        </w:rPr>
        <w:t xml:space="preserve"> oraz art. 233 </w:t>
      </w:r>
      <w:r w:rsidR="00554CDB" w:rsidRPr="004848B4">
        <w:rPr>
          <w:sz w:val="18"/>
          <w:szCs w:val="18"/>
        </w:rPr>
        <w:t xml:space="preserve">§ 6. </w:t>
      </w:r>
      <w:r w:rsidR="00554CDB">
        <w:rPr>
          <w:sz w:val="18"/>
          <w:szCs w:val="18"/>
        </w:rPr>
        <w:t>,,</w:t>
      </w:r>
      <w:r w:rsidR="00554CDB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554CDB">
        <w:rPr>
          <w:sz w:val="18"/>
          <w:szCs w:val="18"/>
        </w:rPr>
        <w:t>”</w:t>
      </w:r>
    </w:p>
    <w:p w14:paraId="08C9D3D1" w14:textId="0B3B7264" w:rsidR="004E762B" w:rsidRPr="006D1400" w:rsidRDefault="004E762B" w:rsidP="00B328F0">
      <w:pPr>
        <w:rPr>
          <w:b/>
          <w:sz w:val="24"/>
          <w:szCs w:val="24"/>
        </w:rPr>
      </w:pPr>
      <w:r>
        <w:rPr>
          <w:sz w:val="16"/>
          <w:szCs w:val="16"/>
        </w:rPr>
        <w:br/>
      </w:r>
      <w:r w:rsidR="006D1400" w:rsidRPr="006D1400">
        <w:rPr>
          <w:b/>
          <w:sz w:val="24"/>
          <w:szCs w:val="24"/>
        </w:rPr>
        <w:t xml:space="preserve">Informacja o przetwarzaniu danych osobowych na podstawie </w:t>
      </w:r>
      <w:r w:rsidR="006D1400">
        <w:rPr>
          <w:b/>
          <w:sz w:val="24"/>
          <w:szCs w:val="24"/>
        </w:rPr>
        <w:t>R</w:t>
      </w:r>
      <w:r w:rsidR="006D1400" w:rsidRPr="006D1400">
        <w:rPr>
          <w:b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1CFBC96" w14:textId="77777777" w:rsidR="004E762B" w:rsidRDefault="004E762B" w:rsidP="00B328F0">
      <w:pPr>
        <w:rPr>
          <w:sz w:val="24"/>
          <w:szCs w:val="24"/>
        </w:rPr>
      </w:pPr>
    </w:p>
    <w:p w14:paraId="5982A127" w14:textId="77777777" w:rsidR="004E762B" w:rsidRPr="00142F4F" w:rsidRDefault="004E762B" w:rsidP="00B328F0"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036D4D22" w14:textId="01857532" w:rsidR="004E762B" w:rsidRPr="00142F4F" w:rsidRDefault="00C10C66" w:rsidP="00B328F0">
      <w:r>
        <w:t>1.</w:t>
      </w:r>
      <w:r w:rsidR="004E762B" w:rsidRPr="00142F4F">
        <w:t xml:space="preserve">Administratorem danych osobowych przetwarzanych w ramach postępowania rekrutacyjnego jest </w:t>
      </w:r>
      <w:r w:rsidR="004E762B" w:rsidRPr="000D3B85">
        <w:rPr>
          <w:b/>
        </w:rPr>
        <w:t xml:space="preserve">Szkoła Podstawowa </w:t>
      </w:r>
      <w:r w:rsidR="007C0080" w:rsidRPr="000D3B85">
        <w:rPr>
          <w:b/>
        </w:rPr>
        <w:t>w</w:t>
      </w:r>
      <w:r w:rsidR="00B328F0" w:rsidRPr="000D3B85">
        <w:rPr>
          <w:b/>
        </w:rPr>
        <w:t xml:space="preserve"> Ruszczy</w:t>
      </w:r>
      <w:r w:rsidR="00B328F0">
        <w:t xml:space="preserve"> </w:t>
      </w:r>
      <w:r w:rsidR="004E762B">
        <w:t>dokonująca rekrutacji</w:t>
      </w:r>
      <w:r w:rsidR="004E762B" w:rsidRPr="00142F4F">
        <w:t>.</w:t>
      </w:r>
    </w:p>
    <w:p w14:paraId="1334BD6A" w14:textId="4159DEE3" w:rsidR="00C10C66" w:rsidRDefault="00C10C66" w:rsidP="00B328F0">
      <w:r>
        <w:t xml:space="preserve">2. Kontakt z inspektorem ochrony danych: </w:t>
      </w:r>
      <w:r w:rsidR="00B328F0" w:rsidRPr="00B328F0">
        <w:rPr>
          <w:b/>
        </w:rPr>
        <w:t xml:space="preserve">Paweł Strycharz, tel.: 781789794, e-mail: </w:t>
      </w:r>
      <w:hyperlink r:id="rId6" w:history="1">
        <w:r w:rsidR="00B328F0" w:rsidRPr="00B328F0">
          <w:rPr>
            <w:rStyle w:val="Hipercze"/>
            <w:b/>
          </w:rPr>
          <w:t>pawel@e-direction.pl</w:t>
        </w:r>
      </w:hyperlink>
      <w:r w:rsidR="00B328F0">
        <w:t xml:space="preserve"> </w:t>
      </w:r>
    </w:p>
    <w:p w14:paraId="6953377D" w14:textId="5D398A7B" w:rsidR="00C10C66" w:rsidRDefault="00C10C66" w:rsidP="00B328F0"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8E6972">
        <w:t>2</w:t>
      </w:r>
      <w:r w:rsidR="000D2101">
        <w:t>1r. poz. 1082</w:t>
      </w:r>
      <w:r>
        <w:t>) na podstawie art. 6 ust. 1 lit. c oraz art. 9 ust. 2 lit. g RODO, w związku</w:t>
      </w:r>
      <w:r w:rsidR="00492964">
        <w:t xml:space="preserve"> </w:t>
      </w:r>
      <w:r>
        <w:t xml:space="preserve"> z art. 149 i 150 ustawy z dnia 14 grudnia 2016 r. Prawo oświatowe, określającego zawartość wniosku o przyjęcie do </w:t>
      </w:r>
      <w:r w:rsidR="00BE6476">
        <w:t>szkoły</w:t>
      </w:r>
      <w:r>
        <w:t xml:space="preserve"> oraz wykaz załączanych dokumentów potwierdzających spełnianie kryteriów rekrutacyjnych, </w:t>
      </w:r>
      <w:r w:rsidR="00AE3E4B">
        <w:t xml:space="preserve">  </w:t>
      </w:r>
      <w:r>
        <w:t>art. 127 ust. 1,</w:t>
      </w:r>
      <w:r w:rsidR="007C0080">
        <w:t xml:space="preserve"> </w:t>
      </w:r>
      <w:r>
        <w:t xml:space="preserve">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84A827" w14:textId="77777777" w:rsidR="00C10C66" w:rsidRDefault="00C10C66" w:rsidP="00B328F0">
      <w:r>
        <w:t xml:space="preserve">4. Odbiorcą danych osobowych zawartych we wniosku może być: Samorządowe Centrum Usług Wspólnych </w:t>
      </w:r>
      <w:r w:rsidR="00AE3E4B">
        <w:t xml:space="preserve">                     </w:t>
      </w:r>
      <w:r>
        <w:t xml:space="preserve">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5433AFAA" w14:textId="77777777" w:rsidR="00C10C66" w:rsidRDefault="00492964" w:rsidP="00B328F0">
      <w:r>
        <w:t>5</w:t>
      </w:r>
      <w:r w:rsidR="00C10C66">
        <w:t xml:space="preserve">. Dane osobowe nie będą przekazywane do państwa trzeciego ani do organizacji międzynarodowej. </w:t>
      </w:r>
    </w:p>
    <w:p w14:paraId="5DE7023E" w14:textId="77777777" w:rsidR="00C10C66" w:rsidRDefault="00492964" w:rsidP="00B328F0">
      <w:r>
        <w:t>6</w:t>
      </w:r>
      <w:r w:rsidR="00C10C66">
        <w:t>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</w:t>
      </w:r>
      <w:r w:rsidR="000B3829">
        <w:t xml:space="preserve"> dziecko</w:t>
      </w:r>
      <w:r w:rsidR="00C10C66">
        <w:t xml:space="preserve"> </w:t>
      </w:r>
      <w:r w:rsidR="000B3829">
        <w:t xml:space="preserve">uczęszcza do </w:t>
      </w:r>
      <w:r w:rsidR="000B3829">
        <w:lastRenderedPageBreak/>
        <w:t xml:space="preserve">danej publicznej szkoły, </w:t>
      </w:r>
      <w:r w:rsidR="00C10C66">
        <w:t>zaś dane osobowe kandydatów nieprzyjętych zgromadzone w celach postępowania rekrutacyjnego są przechowywane  w szkole, przez okres roku, chyba że na rozstrzygnięcie dyrektora szkoły została wniesiona skarga do sądu administracyjnego</w:t>
      </w:r>
      <w:r w:rsidR="00BE6476">
        <w:t xml:space="preserve"> </w:t>
      </w:r>
      <w:r w:rsidR="00C10C66">
        <w:t>i postępowanie nie zostało zakończone prawomocnym wyrokiem.</w:t>
      </w:r>
    </w:p>
    <w:p w14:paraId="024DFD89" w14:textId="77777777" w:rsidR="00AE3E4B" w:rsidRDefault="00492964" w:rsidP="00B328F0">
      <w:r>
        <w:t>7</w:t>
      </w:r>
      <w:r w:rsidR="00AE3E4B">
        <w:t>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50431A9" w14:textId="77777777" w:rsidR="00C10C66" w:rsidRDefault="00492964" w:rsidP="00B328F0">
      <w:r>
        <w:t>8</w:t>
      </w:r>
      <w:r w:rsidR="00C10C66">
        <w:t xml:space="preserve">. W ramach procesu rekrutacji dane nie są przetwarzane na postawie art. 6 ust. 1 lit. e) lub f) RODO, zatem prawo do wniesienia sprzeciwu na podstawie art. 21 RODO nie przysługuje. </w:t>
      </w:r>
    </w:p>
    <w:p w14:paraId="0CF1DF6A" w14:textId="77777777" w:rsidR="00C10C66" w:rsidRDefault="00492964" w:rsidP="00B328F0">
      <w:r>
        <w:t>9</w:t>
      </w:r>
      <w:r w:rsidR="00C10C66">
        <w:t xml:space="preserve">. </w:t>
      </w:r>
      <w:r w:rsidR="00AD6B5A">
        <w:t>P</w:t>
      </w:r>
      <w:r w:rsidR="00C10C66">
        <w:t xml:space="preserve">odstawą prawną przetwarzania danych w procesie rekrutacji do </w:t>
      </w:r>
      <w:r w:rsidR="000B3829">
        <w:t>szkoły</w:t>
      </w:r>
      <w:r w:rsidR="00C10C66">
        <w:t xml:space="preserve"> jest art. 6 ust. 1 lit. c) RODO, </w:t>
      </w:r>
      <w:r w:rsidR="00AD6B5A">
        <w:t xml:space="preserve">prze co </w:t>
      </w:r>
      <w:r w:rsidR="00C10C66">
        <w:t xml:space="preserve">nie przysługuje prawo do przenoszenia danych na podstawie art. 20 RODO. </w:t>
      </w:r>
    </w:p>
    <w:p w14:paraId="3614A6C3" w14:textId="77777777" w:rsidR="00C10C66" w:rsidRDefault="00C10C66" w:rsidP="00B328F0">
      <w:r>
        <w:t>1</w:t>
      </w:r>
      <w:r w:rsidR="00492964">
        <w:t>0</w:t>
      </w:r>
      <w:r>
        <w:t>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514E5970" w14:textId="203A6D45" w:rsidR="00C10C66" w:rsidRDefault="00492964" w:rsidP="00B328F0">
      <w:r>
        <w:t>11</w:t>
      </w:r>
      <w:r w:rsidR="00C10C66">
        <w:t xml:space="preserve">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0D3B85">
        <w:t xml:space="preserve"> </w:t>
      </w:r>
      <w:r w:rsidR="00C10C66">
        <w:t xml:space="preserve">a jeśli w przyszłości zostałby powołany inny organ nadzorczy, to ten organ będzie właściwy do rozpatrzenia skargi. </w:t>
      </w:r>
    </w:p>
    <w:p w14:paraId="45CA0563" w14:textId="77777777" w:rsidR="00C10C66" w:rsidRDefault="00C10C66" w:rsidP="00B328F0">
      <w:r>
        <w:t>1</w:t>
      </w:r>
      <w:r w:rsidR="00492964">
        <w:t>2</w:t>
      </w:r>
      <w:r>
        <w:t xml:space="preserve">. Podanie danych zawartych w niniejszym formularzu i dołączonych dokumentach nie jest obowiązkowe, stanowi jednak warunek udziału w postępowaniu rekrutacyjnym do </w:t>
      </w:r>
      <w:r w:rsidR="000B3829">
        <w:t xml:space="preserve">szkoły </w:t>
      </w:r>
      <w:r>
        <w:t>oraz umożliwia korzystanie</w:t>
      </w:r>
      <w:r w:rsidR="000B3829">
        <w:t xml:space="preserve">                                    </w:t>
      </w:r>
      <w:r>
        <w:t xml:space="preserve"> z uprawnień wynikających z kryteriów rekrutacji i wynika to </w:t>
      </w:r>
      <w:r w:rsidR="00AE3E4B">
        <w:t xml:space="preserve"> </w:t>
      </w:r>
      <w:r>
        <w:t xml:space="preserve">w szczególności z przepisów wskazanych w pkt 3. Podanie danych zawartych we wniosku jest konieczne dla udziału w procesie rekrutacji do </w:t>
      </w:r>
      <w:r w:rsidR="000B3829">
        <w:t>szkoły</w:t>
      </w:r>
      <w:r>
        <w:t xml:space="preserve">, natomiast podanie (w tym dołączenie stosownych dokumentów) danych potwierdzających spełnianie poszczególnych kryteriów obowiązujących w rekrutacji jest konieczne, aby zostały wzięte pod uwagę. </w:t>
      </w:r>
    </w:p>
    <w:p w14:paraId="723D8FC9" w14:textId="77777777" w:rsidR="00C10C66" w:rsidRDefault="00C10C66" w:rsidP="00B328F0"/>
    <w:p w14:paraId="3EC216A5" w14:textId="77777777" w:rsidR="00C10C66" w:rsidRDefault="00C10C66" w:rsidP="00B328F0">
      <w:r>
        <w:t xml:space="preserve">Zapoznałam się/zapoznałem się z treścią powyższych pouczeń. </w:t>
      </w:r>
    </w:p>
    <w:p w14:paraId="36EB7EE6" w14:textId="77777777" w:rsidR="00C10C66" w:rsidRDefault="00C10C66" w:rsidP="00B328F0"/>
    <w:p w14:paraId="037017EC" w14:textId="77777777" w:rsidR="00C10C66" w:rsidRDefault="00C10C66" w:rsidP="00B328F0"/>
    <w:p w14:paraId="7C7EBF90" w14:textId="77777777" w:rsidR="000D3B85" w:rsidRDefault="000D3B85" w:rsidP="00B328F0">
      <w:bookmarkStart w:id="0" w:name="_GoBack"/>
      <w:bookmarkEnd w:id="0"/>
    </w:p>
    <w:p w14:paraId="7E526E74" w14:textId="77777777" w:rsidR="00C10C66" w:rsidRDefault="00AE3E4B" w:rsidP="00B328F0">
      <w:r>
        <w:t>……………………………………                                          ……………………………………………………...</w:t>
      </w:r>
    </w:p>
    <w:p w14:paraId="3B646169" w14:textId="77777777" w:rsidR="00255F0B" w:rsidRDefault="00AE3E4B" w:rsidP="00B328F0">
      <w:pPr>
        <w:rPr>
          <w:i/>
          <w:sz w:val="16"/>
          <w:szCs w:val="16"/>
        </w:rPr>
      </w:pPr>
      <w:r>
        <w:t xml:space="preserve">                        </w:t>
      </w:r>
      <w:r w:rsidR="00255F0B">
        <w:rPr>
          <w:i/>
          <w:sz w:val="16"/>
          <w:szCs w:val="16"/>
        </w:rPr>
        <w:t xml:space="preserve">Data </w:t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  <w:t xml:space="preserve">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14F9C9FF" w14:textId="77777777" w:rsidR="00255F0B" w:rsidRDefault="00255F0B" w:rsidP="00B328F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4DC6EEBD" w14:textId="77777777" w:rsidR="007C219A" w:rsidRDefault="007C219A" w:rsidP="00B328F0"/>
    <w:p w14:paraId="63C19DDA" w14:textId="77777777" w:rsidR="00AE3E4B" w:rsidRDefault="00AE3E4B" w:rsidP="00B328F0">
      <w:r>
        <w:t xml:space="preserve">                                                            </w:t>
      </w:r>
    </w:p>
    <w:p w14:paraId="15D1A231" w14:textId="77777777" w:rsidR="00C10C66" w:rsidRDefault="00C10C66" w:rsidP="00B328F0"/>
    <w:p w14:paraId="2647FE28" w14:textId="77777777" w:rsidR="00C10C66" w:rsidRDefault="00C10C66" w:rsidP="00B328F0"/>
    <w:p w14:paraId="32EDFB88" w14:textId="77777777" w:rsidR="006D1400" w:rsidRPr="001454A7" w:rsidRDefault="006D1400" w:rsidP="00B328F0">
      <w:pPr>
        <w:rPr>
          <w:sz w:val="24"/>
          <w:szCs w:val="24"/>
        </w:rPr>
      </w:pPr>
    </w:p>
    <w:p w14:paraId="1C9CA763" w14:textId="77777777" w:rsidR="00802B3D" w:rsidRDefault="00802B3D" w:rsidP="00B328F0"/>
    <w:p w14:paraId="0C7FA34E" w14:textId="77777777" w:rsidR="00802B3D" w:rsidRDefault="00802B3D" w:rsidP="00B328F0">
      <w:r>
        <w:t xml:space="preserve">                                                                                                                                </w:t>
      </w:r>
    </w:p>
    <w:p w14:paraId="6ED75051" w14:textId="77777777" w:rsidR="006D1400" w:rsidRPr="006D1400" w:rsidRDefault="006D1400" w:rsidP="00B328F0">
      <w:pPr>
        <w:rPr>
          <w:sz w:val="16"/>
          <w:szCs w:val="16"/>
        </w:rPr>
      </w:pPr>
    </w:p>
    <w:sectPr w:rsidR="006D1400" w:rsidRPr="006D1400" w:rsidSect="00CD0D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A"/>
    <w:rsid w:val="00096BB2"/>
    <w:rsid w:val="000B3829"/>
    <w:rsid w:val="000C6202"/>
    <w:rsid w:val="000D2101"/>
    <w:rsid w:val="000D3B85"/>
    <w:rsid w:val="001454A7"/>
    <w:rsid w:val="00255F0B"/>
    <w:rsid w:val="002F3D02"/>
    <w:rsid w:val="003F40AE"/>
    <w:rsid w:val="00492964"/>
    <w:rsid w:val="004E762B"/>
    <w:rsid w:val="00554CDB"/>
    <w:rsid w:val="005B705D"/>
    <w:rsid w:val="006143B5"/>
    <w:rsid w:val="0063028A"/>
    <w:rsid w:val="00641C3D"/>
    <w:rsid w:val="0064578A"/>
    <w:rsid w:val="00686C5A"/>
    <w:rsid w:val="006A5C42"/>
    <w:rsid w:val="006D1400"/>
    <w:rsid w:val="007C0080"/>
    <w:rsid w:val="007C219A"/>
    <w:rsid w:val="00802B3D"/>
    <w:rsid w:val="0082385E"/>
    <w:rsid w:val="00831291"/>
    <w:rsid w:val="00851A99"/>
    <w:rsid w:val="0089702C"/>
    <w:rsid w:val="008E1B13"/>
    <w:rsid w:val="008E6972"/>
    <w:rsid w:val="00910ABC"/>
    <w:rsid w:val="009124C3"/>
    <w:rsid w:val="009E347E"/>
    <w:rsid w:val="00A264B2"/>
    <w:rsid w:val="00A37B2B"/>
    <w:rsid w:val="00AD6B5A"/>
    <w:rsid w:val="00AE3E4B"/>
    <w:rsid w:val="00B328F0"/>
    <w:rsid w:val="00BE6476"/>
    <w:rsid w:val="00C10C66"/>
    <w:rsid w:val="00C22C6B"/>
    <w:rsid w:val="00CB0DA5"/>
    <w:rsid w:val="00CD0D38"/>
    <w:rsid w:val="00D370F8"/>
    <w:rsid w:val="00DA0A7D"/>
    <w:rsid w:val="00DC2A6A"/>
    <w:rsid w:val="00E10654"/>
    <w:rsid w:val="00E63371"/>
    <w:rsid w:val="00EC6067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@e-direct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Anna</cp:lastModifiedBy>
  <cp:revision>4</cp:revision>
  <cp:lastPrinted>2022-01-19T13:25:00Z</cp:lastPrinted>
  <dcterms:created xsi:type="dcterms:W3CDTF">2022-01-26T10:38:00Z</dcterms:created>
  <dcterms:modified xsi:type="dcterms:W3CDTF">2022-01-27T07:36:00Z</dcterms:modified>
</cp:coreProperties>
</file>