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768" w:rsidRDefault="007A6768" w:rsidP="007A6768">
      <w:pPr>
        <w:pStyle w:val="Nagwek1"/>
        <w:rPr>
          <w:rFonts w:eastAsia="Times New Roman"/>
        </w:rPr>
      </w:pPr>
      <w:r w:rsidRPr="007A6768">
        <w:rPr>
          <w:rFonts w:eastAsia="Times New Roman"/>
        </w:rPr>
        <w:t xml:space="preserve">Regulamin konkursu recytatorskiego "Zima wierszem pisana" </w:t>
      </w:r>
    </w:p>
    <w:p w:rsidR="007A6768" w:rsidRDefault="007A6768" w:rsidP="007A6768">
      <w:pPr>
        <w:pStyle w:val="Nagwek1"/>
        <w:spacing w:before="0"/>
        <w:rPr>
          <w:rFonts w:eastAsia="Times New Roman"/>
        </w:rPr>
      </w:pPr>
      <w:r w:rsidRPr="007A6768">
        <w:rPr>
          <w:rFonts w:eastAsia="Times New Roman"/>
        </w:rPr>
        <w:t>w dwóch kategoriach wiekowych: klasy 1-3 oraz klasy 4-8</w:t>
      </w:r>
      <w:r>
        <w:rPr>
          <w:rFonts w:eastAsia="Times New Roman"/>
        </w:rPr>
        <w:t>.</w:t>
      </w:r>
    </w:p>
    <w:p w:rsidR="007A6768" w:rsidRPr="007A6768" w:rsidRDefault="007A6768" w:rsidP="007A6768">
      <w:pPr>
        <w:rPr>
          <w:lang w:eastAsia="ar-SA"/>
        </w:rPr>
      </w:pP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Cel konkursu: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Promowanie umiejętności recytatorskich dzieci i młodzieży.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Zachęcanie do czytania i interpretacji literatury związanej tematycznie z zimą.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Kształtowanie poczucia estetyki i wyobraźni artystycznej.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Warunki uczestnictwa: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Konkurs jest przeznaczony dla uczniów szkół podstawowych.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Uczestnicy zostaną podzieleni na dwie kategorie wiekowe: klasy 1-3 oraz klasy 4-8.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Uczestnik może zgłosić jed</w:t>
      </w:r>
      <w:r w:rsidR="00695086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 xml:space="preserve">en </w:t>
      </w: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wiersz do konkursu.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Wiersz musi być związany tematycznie z zimą.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Zgłaszanie uczestnictwa: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Zgłoszenia do konkursu przyjmowane będą przez nauczycieli lub opiekunów grup.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Każdy uczestnik musi przedstawić swoje zgłoszenie w formie pisemnej, zawierające imię i nazwisko, wiek, klasę oraz tytuł i autora wiersza.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Przebieg konkursu: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Konkurs odbędzie się w formie prezentacji recytacji w wyznaczonym terminie i miejscu 28.02.2024 r klasy 1-3 godz. 9.00-11.00, klasy 4-8 godz. 11.00-13.00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Uczestnicy będą oceniani przez jury pod względem interpretacji, ekspresji oraz ogólnej prezentacji wiersza.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Jury będzie składać się z pięciu osób.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Nagrody: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 każdej z kategorii wiekowych zostaną przyznane nagrody główne oraz wyróżnienia.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Nagrody mogą mieć formę rzeczową lub symboliczną.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Wszyscy uczestnicy otrzymają dyplomy uczestnictwa.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Postanowienia końcowe: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Organizator zastrzega sobie prawo do zmiany regulaminu w razie potrzeby.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Decyzje jury są ostateczne i niepodważalne.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Uczestnictwo w konkursie oznacza akceptację regulaminu przez uczestnika oraz jego opiekuna prawnego.</w:t>
      </w:r>
    </w:p>
    <w:p w:rsidR="007A6768" w:rsidRPr="007A6768" w:rsidRDefault="007A6768" w:rsidP="007A6768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Kontakt:</w:t>
      </w:r>
    </w:p>
    <w:p w:rsidR="007A6768" w:rsidRPr="007A6768" w:rsidRDefault="007A6768" w:rsidP="007A6768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W przypadku pytań dotyczących konkursu, prosimy o kontakt z organizatorem.</w:t>
      </w:r>
    </w:p>
    <w:p w:rsidR="007A6768" w:rsidRDefault="007A6768" w:rsidP="007A67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0" w:line="240" w:lineRule="auto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 w:rsidRPr="007A6768"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Regulamin konkursu obowiązuje od dnia jego ogłoszenia do zakończenia konkursu.</w:t>
      </w:r>
    </w:p>
    <w:p w:rsidR="00AC492D" w:rsidRPr="007A6768" w:rsidRDefault="00AC492D" w:rsidP="007A676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300" w:after="0" w:line="240" w:lineRule="auto"/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</w:pPr>
      <w:r>
        <w:rPr>
          <w:rFonts w:ascii="Times New Roman" w:eastAsia="Times New Roman" w:hAnsi="Times New Roman" w:cs="Segoe UI"/>
          <w:color w:val="374151"/>
          <w:sz w:val="24"/>
          <w:szCs w:val="24"/>
          <w:lang w:eastAsia="pl-PL"/>
        </w:rPr>
        <w:t>Organizatorzy: Magdalena Jakubik, Paulina Kozik, Barbara Słowińska i Agnieszka Trzaska.</w:t>
      </w:r>
    </w:p>
    <w:p w:rsidR="001404B6" w:rsidRDefault="001404B6"/>
    <w:sectPr w:rsidR="001404B6" w:rsidSect="007A67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0AD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6CF"/>
    <w:multiLevelType w:val="multilevel"/>
    <w:tmpl w:val="3E7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722"/>
    <w:multiLevelType w:val="multilevel"/>
    <w:tmpl w:val="E26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377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511995">
    <w:abstractNumId w:val="2"/>
  </w:num>
  <w:num w:numId="3" w16cid:durableId="195836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68"/>
    <w:rsid w:val="001404B6"/>
    <w:rsid w:val="00695086"/>
    <w:rsid w:val="007A6768"/>
    <w:rsid w:val="00A27CED"/>
    <w:rsid w:val="00A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C73"/>
  <w15:chartTrackingRefBased/>
  <w15:docId w15:val="{9523B39E-0A44-46F3-BFC3-0D3885D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ED"/>
  </w:style>
  <w:style w:type="paragraph" w:styleId="Nagwek1">
    <w:name w:val="heading 1"/>
    <w:basedOn w:val="Normalny"/>
    <w:next w:val="Normalny"/>
    <w:link w:val="Nagwek1Znak"/>
    <w:qFormat/>
    <w:rsid w:val="00A27CE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CE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27CED"/>
    <w:pPr>
      <w:keepNext/>
      <w:numPr>
        <w:ilvl w:val="3"/>
        <w:numId w:val="2"/>
      </w:numPr>
      <w:tabs>
        <w:tab w:val="num" w:pos="0"/>
      </w:tabs>
      <w:suppressAutoHyphens/>
      <w:spacing w:before="280" w:after="28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27CE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27C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CED"/>
  </w:style>
  <w:style w:type="paragraph" w:styleId="Bezodstpw">
    <w:name w:val="No Spacing"/>
    <w:uiPriority w:val="1"/>
    <w:qFormat/>
    <w:rsid w:val="00A27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738C-794A-4F69-91FF-18F72F012A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Ruszcza</dc:creator>
  <cp:keywords/>
  <dc:description/>
  <cp:lastModifiedBy>Paulina Kozik</cp:lastModifiedBy>
  <cp:revision>2</cp:revision>
  <cp:lastPrinted>2024-02-06T08:25:00Z</cp:lastPrinted>
  <dcterms:created xsi:type="dcterms:W3CDTF">2024-02-06T14:52:00Z</dcterms:created>
  <dcterms:modified xsi:type="dcterms:W3CDTF">2024-02-06T14:52:00Z</dcterms:modified>
</cp:coreProperties>
</file>